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0" w:rsidRPr="004579A0" w:rsidRDefault="004579A0" w:rsidP="004579A0">
      <w:pPr>
        <w:pStyle w:val="NormalWeb"/>
        <w:jc w:val="center"/>
        <w:rPr>
          <w:color w:val="000000"/>
        </w:rPr>
      </w:pPr>
      <w:r w:rsidRPr="004579A0">
        <w:rPr>
          <w:b/>
          <w:bCs/>
          <w:color w:val="000000"/>
        </w:rPr>
        <w:t>TERMO DE CONFIDENCIALIDADE PARA ACESSO A DADOS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t> 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rStyle w:val="Forte"/>
          <w:color w:val="000000"/>
        </w:rPr>
        <w:t>Nome do projeto: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rStyle w:val="Forte"/>
          <w:color w:val="000000"/>
        </w:rPr>
        <w:t>Número do Processo CEP: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rStyle w:val="Forte"/>
          <w:color w:val="000000"/>
        </w:rPr>
        <w:t>Data de aprovação no CEP:</w:t>
      </w:r>
      <w:bookmarkStart w:id="0" w:name="_GoBack"/>
      <w:bookmarkEnd w:id="0"/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br/>
      </w:r>
      <w:r w:rsidRPr="004579A0">
        <w:rPr>
          <w:color w:val="000000"/>
        </w:rPr>
        <w:br/>
        <w:t> 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 xml:space="preserve">Eu, [nome completo], [estado civil], [servidor – docente, pesquisador, técnico/estudante], da Unidade [Unidade ou setor da UNIFESP], cédula de identidade </w:t>
      </w:r>
      <w:proofErr w:type="gramStart"/>
      <w:r w:rsidRPr="004579A0">
        <w:rPr>
          <w:color w:val="000000"/>
        </w:rPr>
        <w:t>n° ...</w:t>
      </w:r>
      <w:proofErr w:type="gramEnd"/>
      <w:r w:rsidRPr="004579A0">
        <w:rPr>
          <w:color w:val="000000"/>
        </w:rPr>
        <w:t>.., expedida no dia .../.../..., em [local], CPF n° ......., residente à [rua/ avenida, n°, apto, bloco, bairro, CEP, cidade, estado], a seguir denominado SIGNATÁRIO, declaro: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 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Estou ciente de que são e serão tratados como confidenciais os dados, informações e conhecimentos aportados para a execução do projeto [Nome do Projeto], doravante denominado PROJETO, bem como os resultados gerados na execução do PROJETO, durante e após a sua vigência, bem como todos os assuntos relacionados à pesquisa realizada no [Nome do Laboratório ou Unidade onde será realizada a pesquisa], doravante denominado LABORATÓRIO, e/ou no âmbito da Universidade Federal de São Paulo, doravante denominada UNIFESP.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 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Será considerado, sem limitar-se ao conceito aqui expresso: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DADO: o elemento ou quantidade que servir de base à resolução de um problema; os números de uma amostra que têm as características definidas por um subconjunto do domínio de uma variável aleatória ou não; resultados de exames, testes, ensaios;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INFORMAÇÃO: o conjunto de dados logicamente concatenados para esclarecimentos acerca de procedimento para utilização do conhecimento;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CONHECIMENTO: o saber científico ou tecnológico, domínio teórico e/ou prático, porém referido especificamente ao PROJETO;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TECNOLÓGICO: o conjunto de instrumentos, métodos e processos específicos; o estudo sistemático das matérias-primas e dos procedimentos e equipamentos técnicos necessários para a transformação das matérias-primas em produto industrial;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PROJETO: o conjunto de atividades visando gerar conhecimento ou informação ou dado, cujo resultado esperado é um produto ou processo novo para aplicar na indústria; poderá ser uma inovação; por isso “confidencial”.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lastRenderedPageBreak/>
        <w:t> 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 xml:space="preserve">§ 1º. A confidencialidade implica a obrigação de não divulgar ou repassar dados, informações e conhecimentos a terceiros não envolvidos no PROJETO, pelo período de </w:t>
      </w:r>
      <w:proofErr w:type="gramStart"/>
      <w:r w:rsidRPr="004579A0">
        <w:rPr>
          <w:color w:val="000000"/>
        </w:rPr>
        <w:t>5</w:t>
      </w:r>
      <w:proofErr w:type="gramEnd"/>
      <w:r w:rsidRPr="004579A0">
        <w:rPr>
          <w:color w:val="000000"/>
        </w:rPr>
        <w:t xml:space="preserve"> (cinco) anos, ficando sujeito às sanções das Leis 9.279/96, art. 195, e 9.609/98, art. 12. 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 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§ 2º. Na UNIFESP, o Escritório de Dados Institucionais (EDADOS) da UNIFESP é o órgão competente para fornecer a autorização para divulgação na ausência ou impedimento do Coordenador do PROJETO.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 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§ 3º. Não serão tratados como confidenciais os dados, informações e conhecimentos nas seguintes situações e/ou condições: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proofErr w:type="gramStart"/>
      <w:r w:rsidRPr="004579A0">
        <w:rPr>
          <w:color w:val="000000"/>
        </w:rPr>
        <w:t>1</w:t>
      </w:r>
      <w:proofErr w:type="gramEnd"/>
      <w:r w:rsidRPr="004579A0">
        <w:rPr>
          <w:color w:val="000000"/>
        </w:rPr>
        <w:t>) quando se tornarem de conhecimento geral pela publicação de pedido de patente ou registro público ou de outra forma que não por meio do SIGNATÁRIO;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proofErr w:type="gramStart"/>
      <w:r w:rsidRPr="004579A0">
        <w:rPr>
          <w:color w:val="000000"/>
        </w:rPr>
        <w:t>2</w:t>
      </w:r>
      <w:proofErr w:type="gramEnd"/>
      <w:r w:rsidRPr="004579A0">
        <w:rPr>
          <w:color w:val="000000"/>
        </w:rPr>
        <w:t>) quando a divulgação se tornar necessária: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proofErr w:type="gramStart"/>
      <w:r w:rsidRPr="004579A0">
        <w:rPr>
          <w:color w:val="000000"/>
        </w:rPr>
        <w:t>2.1)</w:t>
      </w:r>
      <w:proofErr w:type="gramEnd"/>
      <w:r w:rsidRPr="004579A0">
        <w:rPr>
          <w:color w:val="000000"/>
        </w:rPr>
        <w:t xml:space="preserve"> para obtenção de autorização governamental para comercialização dos resultados de projeto;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proofErr w:type="gramStart"/>
      <w:r w:rsidRPr="004579A0">
        <w:rPr>
          <w:color w:val="000000"/>
        </w:rPr>
        <w:t>2.2)</w:t>
      </w:r>
      <w:proofErr w:type="gramEnd"/>
      <w:r w:rsidRPr="004579A0">
        <w:rPr>
          <w:color w:val="000000"/>
        </w:rPr>
        <w:t xml:space="preserve"> quando exigida por lei ou quando necessária ao cumprimento de determinação judicial e/ou governamental;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proofErr w:type="gramStart"/>
      <w:r w:rsidRPr="004579A0">
        <w:rPr>
          <w:color w:val="000000"/>
        </w:rPr>
        <w:t>2.3)</w:t>
      </w:r>
      <w:proofErr w:type="gramEnd"/>
      <w:r w:rsidRPr="004579A0">
        <w:rPr>
          <w:color w:val="000000"/>
        </w:rPr>
        <w:t xml:space="preserve"> nos casos previstos nos itens 2.1 e 2.2 e requerer segredo no seu trato judicial e/ou administrativo.</w:t>
      </w:r>
    </w:p>
    <w:p w:rsidR="004579A0" w:rsidRPr="004579A0" w:rsidRDefault="004579A0" w:rsidP="004579A0">
      <w:pPr>
        <w:pStyle w:val="NormalWeb"/>
        <w:jc w:val="both"/>
        <w:rPr>
          <w:color w:val="000000"/>
        </w:rPr>
      </w:pPr>
      <w:r w:rsidRPr="004579A0">
        <w:rPr>
          <w:color w:val="000000"/>
        </w:rPr>
        <w:t> 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t xml:space="preserve">§ 6º. Qualquer exceção à confidencialidade prevista neste termo, somente será possível com a anuência prévia do Coordenador do PROJETO e ciência do o Escritório de Dados Institucionais (EDADOS) da </w:t>
      </w:r>
      <w:proofErr w:type="gramStart"/>
      <w:r w:rsidRPr="004579A0">
        <w:rPr>
          <w:color w:val="000000"/>
        </w:rPr>
        <w:t>UNIFESP</w:t>
      </w:r>
      <w:proofErr w:type="gramEnd"/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t>§ 7º. O SIGNATÁRIO declara:</w:t>
      </w:r>
    </w:p>
    <w:p w:rsidR="004579A0" w:rsidRPr="004579A0" w:rsidRDefault="004579A0" w:rsidP="004579A0">
      <w:pPr>
        <w:pStyle w:val="NormalWeb"/>
        <w:rPr>
          <w:color w:val="000000"/>
        </w:rPr>
      </w:pPr>
      <w:proofErr w:type="gramStart"/>
      <w:r w:rsidRPr="004579A0">
        <w:rPr>
          <w:color w:val="000000"/>
        </w:rPr>
        <w:t>1</w:t>
      </w:r>
      <w:proofErr w:type="gramEnd"/>
      <w:r w:rsidRPr="004579A0">
        <w:rPr>
          <w:color w:val="000000"/>
        </w:rPr>
        <w:t>) conhecer a legislação pertinente à propriedade intelectual, e que é ou será propriedade da Universidade Federal de São Paulo, toda e qualquer criação intelectual desenvolvida no âmbito da UNIFESP;</w:t>
      </w:r>
    </w:p>
    <w:p w:rsidR="004579A0" w:rsidRPr="004579A0" w:rsidRDefault="004579A0" w:rsidP="004579A0">
      <w:pPr>
        <w:pStyle w:val="NormalWeb"/>
        <w:rPr>
          <w:color w:val="000000"/>
        </w:rPr>
      </w:pPr>
      <w:proofErr w:type="gramStart"/>
      <w:r w:rsidRPr="004579A0">
        <w:rPr>
          <w:color w:val="000000"/>
        </w:rPr>
        <w:t>2</w:t>
      </w:r>
      <w:proofErr w:type="gramEnd"/>
      <w:r w:rsidRPr="004579A0">
        <w:rPr>
          <w:color w:val="000000"/>
        </w:rPr>
        <w:t>) conhecer seus direitos de participação nos ganhos econômicos resultantes da exploração da criação intelectual protegida na proporção fixada nas resoluções pertinentes porventura baixadas pelo CONSU/UNIFESP ou de acordo com a contribuição individual para o êxito da criação conjunta, inclusive aqueles que forem objeto de pedido de proteção da propriedade intelectual (patente, registros, certificado, ou de qualquer outra forma de proteção) explicitadas no projeto.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lastRenderedPageBreak/>
        <w:t> 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t>§ 8º. O SIGNATÁRIO acata, desde a assinatura deste termo, o foro da Justiça Federal  de São Paulo para dirimir quaisquer dúvidas ou divergências resultantes deste instrumento, frente à UNIFESP.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t> 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t xml:space="preserve">Assim, por considerar válida e eficaz </w:t>
      </w:r>
      <w:proofErr w:type="gramStart"/>
      <w:r w:rsidRPr="004579A0">
        <w:rPr>
          <w:color w:val="000000"/>
        </w:rPr>
        <w:t>a obrigação unilateral aqui expressa, assino</w:t>
      </w:r>
      <w:proofErr w:type="gramEnd"/>
      <w:r w:rsidRPr="004579A0">
        <w:rPr>
          <w:color w:val="000000"/>
        </w:rPr>
        <w:t xml:space="preserve"> perante as testemunhas abaixo, o presente instrumento, em duas vias de igual teor e forma, uma para a UNIFESP e outra para mim, para que produza os efeitos legais.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br/>
        <w:t> 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t>Nome Completo: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t>CPF:</w:t>
      </w:r>
    </w:p>
    <w:p w:rsidR="004579A0" w:rsidRPr="004579A0" w:rsidRDefault="004579A0" w:rsidP="004579A0">
      <w:pPr>
        <w:pStyle w:val="NormalWeb"/>
        <w:rPr>
          <w:color w:val="000000"/>
        </w:rPr>
      </w:pPr>
      <w:r w:rsidRPr="004579A0">
        <w:rPr>
          <w:color w:val="000000"/>
        </w:rPr>
        <w:t> </w:t>
      </w:r>
    </w:p>
    <w:p w:rsidR="00FD603B" w:rsidRDefault="004579A0"/>
    <w:sectPr w:rsidR="00FD6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0"/>
    <w:rsid w:val="004579A0"/>
    <w:rsid w:val="00501D9E"/>
    <w:rsid w:val="005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7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7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teste</cp:lastModifiedBy>
  <cp:revision>1</cp:revision>
  <dcterms:created xsi:type="dcterms:W3CDTF">2020-05-27T18:06:00Z</dcterms:created>
  <dcterms:modified xsi:type="dcterms:W3CDTF">2020-05-27T18:15:00Z</dcterms:modified>
</cp:coreProperties>
</file>